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3943DF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3943DF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3943DF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3943DF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</w:r>
      <w:r w:rsidRPr="003943DF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943DF" w:rsidRPr="003943DF">
        <w:rPr>
          <w:rFonts w:ascii="Times New Roman" w:hAnsi="Times New Roman" w:cs="Times New Roman"/>
          <w:sz w:val="28"/>
          <w:szCs w:val="28"/>
        </w:rPr>
        <w:t>19.05.2020 № 402</w:t>
      </w:r>
    </w:p>
    <w:p w:rsidR="00956614" w:rsidRPr="003943DF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3943DF" w:rsidRDefault="00956614" w:rsidP="003943D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3DF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2020 год и на плановый период 2021 и 2022 годов</w:t>
      </w:r>
    </w:p>
    <w:p w:rsidR="003943DF" w:rsidRPr="003943DF" w:rsidRDefault="003943DF" w:rsidP="003943D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3943DF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43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3943DF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3943DF">
        <w:rPr>
          <w:rFonts w:ascii="Times New Roman" w:hAnsi="Times New Roman" w:cs="Times New Roman"/>
          <w:sz w:val="20"/>
          <w:szCs w:val="20"/>
        </w:rPr>
        <w:t xml:space="preserve">  (тыс.</w:t>
      </w:r>
      <w:r w:rsidR="0007416B">
        <w:rPr>
          <w:rFonts w:ascii="Times New Roman" w:hAnsi="Times New Roman" w:cs="Times New Roman"/>
          <w:sz w:val="20"/>
          <w:szCs w:val="20"/>
        </w:rPr>
        <w:t xml:space="preserve"> </w:t>
      </w:r>
      <w:r w:rsidRPr="003943DF">
        <w:rPr>
          <w:rFonts w:ascii="Times New Roman" w:hAnsi="Times New Roman" w:cs="Times New Roman"/>
          <w:sz w:val="20"/>
          <w:szCs w:val="20"/>
        </w:rPr>
        <w:t>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3943DF" w:rsidRPr="003943DF" w:rsidTr="00E53546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534 969,8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552 018,5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419 043,1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218 476,8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254 778,3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220 157,3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201 348,5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204 812,0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204 946,0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169 719,5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169 719,5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167 350,0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179 940,0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179 440,0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909,6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3943DF" w:rsidRPr="003943DF" w:rsidTr="00E5354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нор-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E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</w:tbl>
    <w:p w:rsidR="003943DF" w:rsidRPr="003943DF" w:rsidRDefault="003943DF" w:rsidP="003943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3943DF" w:rsidRPr="003943DF" w:rsidTr="003943DF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 (по нормативам, установленным Фед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(инжекторных) двигателей, подлеж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(инжекторных) двигателей, подлеж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19 609,4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13 720,0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18 900,0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649,4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649,4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17 128,3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49 966,3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15 211,3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4 594,9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договоров аренды указанных з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муниципальных районов (за исключ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 концессионером концедентом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6 566,0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8 Кодекса Российской Федерации об административных пр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8 Кодекса Российской Федер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окружающей среды и природопользования, выявленные дол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ностными лицами органов муниципального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000 1 16 10082 05 0000 140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тракта, финансируемого за счет средств муниципального дорожного фонда м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района, в связи с одн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сторонним отказом исполнителя (по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рядчика) от его исполнения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территориях), по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/>
                <w:sz w:val="20"/>
                <w:szCs w:val="20"/>
              </w:rPr>
              <w:t>316 493,0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/>
                <w:sz w:val="20"/>
                <w:szCs w:val="20"/>
              </w:rPr>
              <w:t>297 240,2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/>
                <w:sz w:val="20"/>
                <w:szCs w:val="20"/>
              </w:rPr>
              <w:t>198 885,8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315 956,4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297 240,2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198 885,8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112 719,5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104 050,0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19 204,8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195 279,2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187 763,0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178 049,0</w:t>
            </w:r>
          </w:p>
        </w:tc>
      </w:tr>
      <w:tr w:rsidR="003943DF" w:rsidRPr="003943DF" w:rsidTr="003943DF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7 758,0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5 427,2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43DF">
              <w:rPr>
                <w:rFonts w:ascii="Times New Roman" w:hAnsi="Times New Roman" w:cs="Times New Roman"/>
                <w:bCs/>
                <w:sz w:val="20"/>
                <w:szCs w:val="20"/>
              </w:rPr>
              <w:t>712,2</w:t>
            </w:r>
          </w:p>
        </w:tc>
      </w:tr>
      <w:tr w:rsidR="003943DF" w:rsidRPr="003943DF" w:rsidTr="003943DF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3DF" w:rsidRPr="003943DF" w:rsidRDefault="003943DF" w:rsidP="0039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бюджетной системы Российской Ф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остатков субсидий, субвенций и иных межбюджетных трансфертов, име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3DF" w:rsidRPr="003943DF" w:rsidRDefault="003943DF" w:rsidP="0039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3943DF" w:rsidRPr="003943DF" w:rsidRDefault="003943DF" w:rsidP="00394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3DF" w:rsidRPr="003943DF" w:rsidRDefault="003943DF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943DF" w:rsidRPr="003943DF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53F" w:rsidRDefault="001F253F" w:rsidP="00B1714E">
      <w:pPr>
        <w:spacing w:after="0" w:line="240" w:lineRule="auto"/>
      </w:pPr>
      <w:r>
        <w:separator/>
      </w:r>
    </w:p>
  </w:endnote>
  <w:endnote w:type="continuationSeparator" w:id="0">
    <w:p w:rsidR="001F253F" w:rsidRDefault="001F253F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53F" w:rsidRDefault="001F253F" w:rsidP="00B1714E">
      <w:pPr>
        <w:spacing w:after="0" w:line="240" w:lineRule="auto"/>
      </w:pPr>
      <w:r>
        <w:separator/>
      </w:r>
    </w:p>
  </w:footnote>
  <w:footnote w:type="continuationSeparator" w:id="0">
    <w:p w:rsidR="001F253F" w:rsidRDefault="001F253F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56614" w:rsidRDefault="00956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29C">
          <w:rPr>
            <w:noProof/>
          </w:rPr>
          <w:t>6</w:t>
        </w:r>
        <w:r>
          <w:fldChar w:fldCharType="end"/>
        </w:r>
      </w:p>
    </w:sdtContent>
  </w:sdt>
  <w:p w:rsidR="00956614" w:rsidRDefault="009566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7416B"/>
    <w:rsid w:val="00086947"/>
    <w:rsid w:val="001236E6"/>
    <w:rsid w:val="001274A2"/>
    <w:rsid w:val="001857E4"/>
    <w:rsid w:val="00185E7B"/>
    <w:rsid w:val="001A54B8"/>
    <w:rsid w:val="001F253F"/>
    <w:rsid w:val="00237BEE"/>
    <w:rsid w:val="003943DF"/>
    <w:rsid w:val="0041729C"/>
    <w:rsid w:val="004528CF"/>
    <w:rsid w:val="00462D2D"/>
    <w:rsid w:val="004853DA"/>
    <w:rsid w:val="004B6925"/>
    <w:rsid w:val="005116EF"/>
    <w:rsid w:val="00532427"/>
    <w:rsid w:val="005540B4"/>
    <w:rsid w:val="005669D4"/>
    <w:rsid w:val="005A0F92"/>
    <w:rsid w:val="005B0324"/>
    <w:rsid w:val="005F2DEF"/>
    <w:rsid w:val="006025E0"/>
    <w:rsid w:val="0061408A"/>
    <w:rsid w:val="00620A8B"/>
    <w:rsid w:val="006446EC"/>
    <w:rsid w:val="006F1CE5"/>
    <w:rsid w:val="007123C2"/>
    <w:rsid w:val="00753879"/>
    <w:rsid w:val="00847285"/>
    <w:rsid w:val="00884B69"/>
    <w:rsid w:val="00956614"/>
    <w:rsid w:val="00962432"/>
    <w:rsid w:val="009F5D02"/>
    <w:rsid w:val="00AE287E"/>
    <w:rsid w:val="00B1714E"/>
    <w:rsid w:val="00B92146"/>
    <w:rsid w:val="00BE75CB"/>
    <w:rsid w:val="00C04824"/>
    <w:rsid w:val="00C86E96"/>
    <w:rsid w:val="00C92D31"/>
    <w:rsid w:val="00CA4C5C"/>
    <w:rsid w:val="00D61E30"/>
    <w:rsid w:val="00D7228C"/>
    <w:rsid w:val="00D97A41"/>
    <w:rsid w:val="00DB3016"/>
    <w:rsid w:val="00E42748"/>
    <w:rsid w:val="00E9225B"/>
    <w:rsid w:val="00EB29E1"/>
    <w:rsid w:val="00EC4B8C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B9F4C12-FB55-421E-AF27-2681E5251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имя</cp:lastModifiedBy>
  <cp:revision>2</cp:revision>
  <cp:lastPrinted>2018-11-30T09:52:00Z</cp:lastPrinted>
  <dcterms:created xsi:type="dcterms:W3CDTF">2020-06-29T11:22:00Z</dcterms:created>
  <dcterms:modified xsi:type="dcterms:W3CDTF">2020-06-29T11:22:00Z</dcterms:modified>
</cp:coreProperties>
</file>